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3B77" w:rsidRPr="00895B92" w:rsidRDefault="003A3B77">
      <w:pPr>
        <w:rPr>
          <w:rFonts w:ascii="Comic Sans MS" w:eastAsia="Comic Sans MS" w:hAnsi="Comic Sans MS" w:cs="Comic Sans MS"/>
          <w:color w:val="000000"/>
          <w:sz w:val="16"/>
          <w:szCs w:val="16"/>
        </w:rPr>
      </w:pPr>
      <w:bookmarkStart w:id="0" w:name="_gjdgxs" w:colFirst="0" w:colLast="0"/>
      <w:bookmarkEnd w:id="0"/>
    </w:p>
    <w:p w:rsidR="003A3B77" w:rsidRPr="00895B92" w:rsidRDefault="00F51C0B">
      <w:pPr>
        <w:rPr>
          <w:rFonts w:ascii="Comic Sans MS" w:eastAsia="Comic Sans MS" w:hAnsi="Comic Sans MS" w:cs="Comic Sans MS"/>
          <w:sz w:val="16"/>
          <w:szCs w:val="16"/>
        </w:rPr>
      </w:pPr>
      <w:r w:rsidRPr="00895B92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Pr="00895B92">
        <w:rPr>
          <w:rFonts w:ascii="Comic Sans MS" w:eastAsia="Comic Sans MS" w:hAnsi="Comic Sans MS" w:cs="Comic Sans MS"/>
          <w:sz w:val="16"/>
          <w:szCs w:val="16"/>
        </w:rPr>
        <w:tab/>
      </w:r>
      <w:r w:rsidRPr="00895B92">
        <w:rPr>
          <w:rFonts w:ascii="Comic Sans MS" w:eastAsia="Comic Sans MS" w:hAnsi="Comic Sans MS" w:cs="Comic Sans MS"/>
          <w:sz w:val="16"/>
          <w:szCs w:val="16"/>
        </w:rPr>
        <w:tab/>
        <w:t xml:space="preserve">3 pts </w:t>
      </w:r>
    </w:p>
    <w:p w:rsidR="003A3B77" w:rsidRPr="00895B92" w:rsidRDefault="00F51C0B">
      <w:pPr>
        <w:ind w:left="284" w:right="-142"/>
        <w:rPr>
          <w:rFonts w:ascii="Comic Sans MS" w:eastAsia="Comic Sans MS" w:hAnsi="Comic Sans MS" w:cs="Comic Sans MS"/>
          <w:color w:val="222222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sz w:val="16"/>
          <w:szCs w:val="16"/>
        </w:rPr>
        <w:t>A l’occasion d’un stage technique tous niveaux, vous avez effectué à 10h une plongée technique de 19 mn à 42 m. Il est prévu dans l’après midi une plongée de recyclage à l’assistance SSG pour un N3 qui a également plongé à 10h30 pendant 16 mn, à 37m. Les paramètres de la seconde plongée sont 30 m et 24 mn.</w:t>
      </w:r>
      <w:r w:rsidRPr="00895B92">
        <w:rPr>
          <w:rFonts w:ascii="Comic Sans MS" w:eastAsia="Comic Sans MS" w:hAnsi="Comic Sans MS" w:cs="Comic Sans MS"/>
          <w:i/>
          <w:color w:val="222222"/>
          <w:sz w:val="16"/>
          <w:szCs w:val="16"/>
          <w:highlight w:val="white"/>
        </w:rPr>
        <w:tab/>
      </w:r>
    </w:p>
    <w:p w:rsidR="003A3B77" w:rsidRPr="00895B92" w:rsidRDefault="00F51C0B">
      <w:pPr>
        <w:ind w:left="284" w:right="-142"/>
        <w:rPr>
          <w:rFonts w:ascii="Comic Sans MS" w:eastAsia="Comic Sans MS" w:hAnsi="Comic Sans MS" w:cs="Comic Sans MS"/>
          <w:color w:val="222222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color w:val="222222"/>
          <w:sz w:val="16"/>
          <w:szCs w:val="16"/>
          <w:highlight w:val="white"/>
        </w:rPr>
        <w:t>A quelle heure au plus tôt pourrez-vous plonger afin de ne pas avoir plus de 5 mn de paliers à la seconde plongée ?</w:t>
      </w:r>
    </w:p>
    <w:p w:rsidR="003A3B77" w:rsidRPr="00895B92" w:rsidRDefault="003A3B77">
      <w:pPr>
        <w:ind w:left="708" w:right="-142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3A3B77">
      <w:pPr>
        <w:ind w:left="708" w:right="-142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1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  <w:vertAlign w:val="superscript"/>
        </w:rPr>
        <w:t>ère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plongée :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Exécuté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Tables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165100</wp:posOffset>
                </wp:positionV>
                <wp:extent cx="57150" cy="381000"/>
                <wp:effectExtent l="0" t="0" r="0" b="0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2188" y="3594263"/>
                          <a:ext cx="47625" cy="371475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A3B77" w:rsidRDefault="003A3B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2222500</wp:posOffset>
                </wp:positionH>
                <wp:positionV relativeFrom="paragraph">
                  <wp:posOffset>165100</wp:posOffset>
                </wp:positionV>
                <wp:extent cx="57150" cy="3810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Vous :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42 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 xml:space="preserve"> 42 m 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paliers : 1’ à 6m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DTR = 17’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19’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 xml:space="preserve"> 20’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12’ à 3 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GPS = I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Hs = 10h00 + 19’ + 17’ = 10h36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0.5 pt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N3 :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37m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38 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paliers :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8’ à 3 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DTR = 11’</w:t>
      </w:r>
      <w:r w:rsidRPr="00895B92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38100</wp:posOffset>
                </wp:positionV>
                <wp:extent cx="57150" cy="381000"/>
                <wp:effectExtent l="0" t="0" r="0" b="0"/>
                <wp:wrapNone/>
                <wp:docPr id="1" name="Accolad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2188" y="3594263"/>
                          <a:ext cx="47625" cy="371475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A3B77" w:rsidRDefault="003A3B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2222500</wp:posOffset>
                </wp:positionH>
                <wp:positionV relativeFrom="paragraph">
                  <wp:posOffset>38100</wp:posOffset>
                </wp:positionV>
                <wp:extent cx="57150" cy="3810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16’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20’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GPS = H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Hs = 10h30 + 16’ + 11’ = 10h57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0.5 pt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2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  <w:vertAlign w:val="superscript"/>
        </w:rPr>
        <w:t>ème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 plongée :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127000</wp:posOffset>
                </wp:positionV>
                <wp:extent cx="57150" cy="381000"/>
                <wp:effectExtent l="0" t="0" r="0" b="0"/>
                <wp:wrapNone/>
                <wp:docPr id="4" name="Accolad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2188" y="3594263"/>
                          <a:ext cx="47625" cy="371475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A3B77" w:rsidRDefault="003A3B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127000</wp:posOffset>
                </wp:positionV>
                <wp:extent cx="57150" cy="38100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firstLine="707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30 m 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30m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Paliers : 4’ à 3m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DTR = 7’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firstLine="707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24‘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ardo" w:eastAsia="Cardo" w:hAnsi="Cardo" w:cs="Cardo"/>
          <w:i/>
          <w:color w:val="0000FF"/>
          <w:sz w:val="16"/>
          <w:szCs w:val="16"/>
          <w:highlight w:val="white"/>
        </w:rPr>
        <w:t>→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25’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GPS = H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firstLine="707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Afin de ne pas avoir plus de 5 mn de paliers à la seconde plongée, il faut que la majoration soit de 1 mn maximum.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1 pt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Recherche de l’intervalle minimum :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firstLine="707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Tableau II :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Prof 2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  <w:vertAlign w:val="superscript"/>
        </w:rPr>
        <w:t>ème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plongée : 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30m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Azote résiduel = 0.82</w:t>
      </w:r>
      <w:r w:rsidRPr="00895B92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0</wp:posOffset>
                </wp:positionV>
                <wp:extent cx="57150" cy="381000"/>
                <wp:effectExtent l="0" t="0" r="0" b="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22188" y="3594263"/>
                          <a:ext cx="47625" cy="371475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A3B77" w:rsidRDefault="003A3B7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2565400</wp:posOffset>
                </wp:positionH>
                <wp:positionV relativeFrom="paragraph">
                  <wp:posOffset>0</wp:posOffset>
                </wp:positionV>
                <wp:extent cx="57150" cy="3810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" cy="381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 xml:space="preserve">Maj maxi : 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1’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Tableau I :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Vous :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GPS = I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Intervalle = 8h30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H 2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  <w:vertAlign w:val="superscript"/>
        </w:rPr>
        <w:t>ème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plongée = 10h36 + 8h30 = 19h06</w:t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N3 :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 xml:space="preserve">GPS = H 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Intervalle = 8h00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ab/>
        <w:t>H 2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  <w:vertAlign w:val="superscript"/>
        </w:rPr>
        <w:t>ème</w:t>
      </w: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 xml:space="preserve">  plongée =10h57 + 8h00  = 18h57 </w:t>
      </w:r>
    </w:p>
    <w:p w:rsidR="003A3B77" w:rsidRPr="00895B92" w:rsidRDefault="003A3B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</w:p>
    <w:p w:rsidR="003A3B77" w:rsidRPr="00895B92" w:rsidRDefault="00F51C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42" w:hanging="720"/>
        <w:rPr>
          <w:rFonts w:ascii="Comic Sans MS" w:eastAsia="Comic Sans MS" w:hAnsi="Comic Sans MS" w:cs="Comic Sans MS"/>
          <w:color w:val="0000FF"/>
          <w:sz w:val="16"/>
          <w:szCs w:val="16"/>
          <w:highlight w:val="white"/>
        </w:rPr>
      </w:pPr>
      <w:r w:rsidRPr="00895B92">
        <w:rPr>
          <w:rFonts w:ascii="Comic Sans MS" w:eastAsia="Comic Sans MS" w:hAnsi="Comic Sans MS" w:cs="Comic Sans MS"/>
          <w:i/>
          <w:color w:val="0000FF"/>
          <w:sz w:val="16"/>
          <w:szCs w:val="16"/>
          <w:highlight w:val="white"/>
        </w:rPr>
        <w:t>La seconde plongée pourra débuter au plus tôt à 19h06 (1 pt)</w:t>
      </w:r>
    </w:p>
    <w:sectPr w:rsidR="003A3B77" w:rsidRPr="00895B92">
      <w:headerReference w:type="default" r:id="rId13"/>
      <w:footerReference w:type="even" r:id="rId14"/>
      <w:footerReference w:type="default" r:id="rId15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7E84" w:rsidRDefault="00D77E84">
      <w:r>
        <w:separator/>
      </w:r>
    </w:p>
  </w:endnote>
  <w:endnote w:type="continuationSeparator" w:id="0">
    <w:p w:rsidR="00D77E84" w:rsidRDefault="00D77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do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F51C0B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4C0B48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3A3B77" w:rsidRDefault="003A3B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7E84" w:rsidRDefault="00D77E84">
      <w:r>
        <w:separator/>
      </w:r>
    </w:p>
  </w:footnote>
  <w:footnote w:type="continuationSeparator" w:id="0">
    <w:p w:rsidR="00D77E84" w:rsidRDefault="00D77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3B77" w:rsidRDefault="003A3B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  <w:highlight w:val="white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3A3B77">
      <w:tc>
        <w:tcPr>
          <w:tcW w:w="4219" w:type="dxa"/>
        </w:tcPr>
        <w:p w:rsidR="003A3B77" w:rsidRDefault="00F51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>
                <wp:extent cx="837565" cy="836295"/>
                <wp:effectExtent l="0" t="0" r="0" b="0"/>
                <wp:docPr id="5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:rsidR="003A3B77" w:rsidRDefault="003A3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:rsidR="003A3B77" w:rsidRDefault="00F51C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:rsidR="003A3B77" w:rsidRDefault="003A3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4"/>
              <w:szCs w:val="24"/>
            </w:rPr>
          </w:pPr>
        </w:p>
      </w:tc>
    </w:tr>
  </w:tbl>
  <w:p w:rsidR="003A3B77" w:rsidRDefault="003A3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B4324"/>
    <w:multiLevelType w:val="multilevel"/>
    <w:tmpl w:val="FCC8154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6D12CC"/>
    <w:multiLevelType w:val="multilevel"/>
    <w:tmpl w:val="88582242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0E31375"/>
    <w:multiLevelType w:val="multilevel"/>
    <w:tmpl w:val="69F699D8"/>
    <w:lvl w:ilvl="0">
      <w:start w:val="1"/>
      <w:numFmt w:val="lowerLetter"/>
      <w:lvlText w:val="%1)"/>
      <w:lvlJc w:val="left"/>
      <w:pPr>
        <w:ind w:left="928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" w15:restartNumberingAfterBreak="0">
    <w:nsid w:val="5747132C"/>
    <w:multiLevelType w:val="multilevel"/>
    <w:tmpl w:val="40E89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5D659B3"/>
    <w:multiLevelType w:val="multilevel"/>
    <w:tmpl w:val="F780A5E8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5F51ADE"/>
    <w:multiLevelType w:val="multilevel"/>
    <w:tmpl w:val="B71A0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77"/>
    <w:rsid w:val="00092556"/>
    <w:rsid w:val="000D0EF4"/>
    <w:rsid w:val="00243746"/>
    <w:rsid w:val="003A3B77"/>
    <w:rsid w:val="003C1CC7"/>
    <w:rsid w:val="004C0B48"/>
    <w:rsid w:val="00895B92"/>
    <w:rsid w:val="00AD08C2"/>
    <w:rsid w:val="00BE79C0"/>
    <w:rsid w:val="00D504A2"/>
    <w:rsid w:val="00D77E84"/>
    <w:rsid w:val="00DF0DA1"/>
    <w:rsid w:val="00E23A68"/>
    <w:rsid w:val="00F505F4"/>
    <w:rsid w:val="00F5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FF2B"/>
  <w15:docId w15:val="{3E98AD21-D9F0-4EF6-A6F4-7DF68E00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79C0"/>
  </w:style>
  <w:style w:type="paragraph" w:styleId="Pieddepage">
    <w:name w:val="footer"/>
    <w:basedOn w:val="Normal"/>
    <w:link w:val="PieddepageCar"/>
    <w:uiPriority w:val="99"/>
    <w:unhideWhenUsed/>
    <w:rsid w:val="00BE79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2020-11-11T20:32:00Z</dcterms:created>
  <dcterms:modified xsi:type="dcterms:W3CDTF">2020-11-11T20:33:00Z</dcterms:modified>
</cp:coreProperties>
</file>